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0DF" w14:textId="77777777" w:rsidR="00CF4A37" w:rsidRDefault="00CF4A37" w:rsidP="00CF4A37">
      <w:pPr>
        <w:tabs>
          <w:tab w:val="left" w:pos="1880"/>
          <w:tab w:val="center" w:pos="4680"/>
          <w:tab w:val="left" w:pos="5580"/>
          <w:tab w:val="right" w:pos="9990"/>
        </w:tabs>
        <w:jc w:val="center"/>
        <w:outlineLvl w:val="0"/>
        <w:rPr>
          <w:rFonts w:ascii="Arial" w:hAnsi="Arial" w:cs="Arial"/>
          <w:b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63289" wp14:editId="352DA6BC">
            <wp:simplePos x="0" y="0"/>
            <wp:positionH relativeFrom="column">
              <wp:posOffset>-7327</wp:posOffset>
            </wp:positionH>
            <wp:positionV relativeFrom="paragraph">
              <wp:posOffset>182</wp:posOffset>
            </wp:positionV>
            <wp:extent cx="685800" cy="714375"/>
            <wp:effectExtent l="19050" t="0" r="0" b="0"/>
            <wp:wrapSquare wrapText="bothSides"/>
            <wp:docPr id="2" name="Picture 8" descr="untitled.p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.png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24287" wp14:editId="5B9F12C7">
            <wp:simplePos x="0" y="0"/>
            <wp:positionH relativeFrom="column">
              <wp:posOffset>4579620</wp:posOffset>
            </wp:positionH>
            <wp:positionV relativeFrom="paragraph">
              <wp:posOffset>-61595</wp:posOffset>
            </wp:positionV>
            <wp:extent cx="972185" cy="768985"/>
            <wp:effectExtent l="19050" t="0" r="0" b="0"/>
            <wp:wrapSquare wrapText="bothSides"/>
            <wp:docPr id="3" name="Picture 6" descr="imagesML3KJRD9.jp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ML3KJRD9.jpg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da-DK"/>
        </w:rPr>
        <w:t>JAMUHURI YA MUUNGANO WA TANZANIA</w:t>
      </w:r>
    </w:p>
    <w:p w14:paraId="1B1B5C16" w14:textId="77777777" w:rsidR="00CF4A37" w:rsidRDefault="00CF4A37" w:rsidP="00CF4A37">
      <w:pPr>
        <w:tabs>
          <w:tab w:val="left" w:pos="1880"/>
          <w:tab w:val="center" w:pos="4680"/>
          <w:tab w:val="left" w:pos="5580"/>
          <w:tab w:val="right" w:pos="9990"/>
        </w:tabs>
        <w:jc w:val="center"/>
        <w:outlineLvl w:val="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OFISI YA RAIS</w:t>
      </w:r>
    </w:p>
    <w:p w14:paraId="03A88001" w14:textId="77777777" w:rsidR="00CF4A37" w:rsidRDefault="00CF4A37" w:rsidP="00CF4A37">
      <w:pPr>
        <w:tabs>
          <w:tab w:val="left" w:pos="1880"/>
          <w:tab w:val="center" w:pos="4680"/>
          <w:tab w:val="left" w:pos="5580"/>
          <w:tab w:val="right" w:pos="9990"/>
        </w:tabs>
        <w:jc w:val="center"/>
        <w:outlineLvl w:val="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TAWALA ZA MIKOA NA SERIKALI ZA MITAA</w:t>
      </w:r>
    </w:p>
    <w:p w14:paraId="724348D4" w14:textId="77777777" w:rsidR="00CF4A37" w:rsidRDefault="00CF4A37" w:rsidP="00CF4A37">
      <w:pPr>
        <w:tabs>
          <w:tab w:val="left" w:pos="1880"/>
          <w:tab w:val="center" w:pos="4680"/>
          <w:tab w:val="left" w:pos="5580"/>
        </w:tabs>
        <w:jc w:val="center"/>
        <w:outlineLvl w:val="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HALMASHAURI YA MJI NANYAMBA</w:t>
      </w:r>
    </w:p>
    <w:p w14:paraId="1A4DDC23" w14:textId="77777777" w:rsidR="00CF4A37" w:rsidRDefault="00CF4A37" w:rsidP="00CF4A37">
      <w:pPr>
        <w:tabs>
          <w:tab w:val="left" w:pos="1880"/>
          <w:tab w:val="center" w:pos="4680"/>
          <w:tab w:val="left" w:pos="5580"/>
        </w:tabs>
        <w:jc w:val="center"/>
        <w:outlineLvl w:val="0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(Barua zote zitumwe kwa Mkurugenzi wa Mji)</w:t>
      </w:r>
    </w:p>
    <w:p w14:paraId="3802EC94" w14:textId="77777777" w:rsidR="00CF4A37" w:rsidRDefault="00CF4A37" w:rsidP="00CF4A37">
      <w:pPr>
        <w:tabs>
          <w:tab w:val="left" w:pos="1880"/>
          <w:tab w:val="center" w:pos="4680"/>
          <w:tab w:val="left" w:pos="5580"/>
        </w:tabs>
        <w:jc w:val="right"/>
        <w:outlineLvl w:val="0"/>
        <w:rPr>
          <w:rFonts w:ascii="Arial" w:hAnsi="Arial" w:cs="Arial"/>
          <w:b/>
          <w:lang w:val="da-DK"/>
        </w:rPr>
      </w:pPr>
      <w:r>
        <w:rPr>
          <w:rFonts w:ascii="Arial" w:hAnsi="Arial" w:cs="Arial"/>
          <w:i/>
          <w:lang w:val="da-DK"/>
        </w:rPr>
        <w:t>2 BARABARA YA BOMANI,</w:t>
      </w:r>
    </w:p>
    <w:p w14:paraId="633AB6A4" w14:textId="77777777" w:rsidR="00CF4A37" w:rsidRDefault="00CF4A37" w:rsidP="00CF4A37">
      <w:pPr>
        <w:tabs>
          <w:tab w:val="center" w:pos="4680"/>
          <w:tab w:val="left" w:pos="5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Simu  0232935443</w:t>
      </w:r>
    </w:p>
    <w:p w14:paraId="5E7D995A" w14:textId="77777777" w:rsidR="00CF4A37" w:rsidRDefault="00CF4A37" w:rsidP="00CF4A37">
      <w:pPr>
        <w:tabs>
          <w:tab w:val="center" w:pos="4680"/>
          <w:tab w:val="left" w:pos="5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Nukushi 0232935442</w:t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 xml:space="preserve">           S.L.P 1490,</w:t>
      </w:r>
    </w:p>
    <w:p w14:paraId="1371017E" w14:textId="77777777" w:rsidR="00CF4A37" w:rsidRPr="00B22082" w:rsidRDefault="00CF4A37" w:rsidP="00CF4A37">
      <w:pPr>
        <w:tabs>
          <w:tab w:val="center" w:pos="4680"/>
          <w:tab w:val="left" w:pos="5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  <w:r w:rsidRPr="00B22082">
        <w:rPr>
          <w:rFonts w:ascii="Arial" w:hAnsi="Arial" w:cs="Arial"/>
          <w:b/>
          <w:bCs/>
        </w:rPr>
        <w:t>63682 NANYAMBA-MTWARA</w:t>
      </w:r>
    </w:p>
    <w:p w14:paraId="7152F28C" w14:textId="77777777" w:rsidR="00CF4A37" w:rsidRDefault="00CF4A37" w:rsidP="00CF4A37">
      <w:pPr>
        <w:pBdr>
          <w:bottom w:val="single" w:sz="12" w:space="1" w:color="auto"/>
        </w:pBdr>
        <w:tabs>
          <w:tab w:val="left" w:pos="5580"/>
        </w:tabs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Barua pepe:</w:t>
      </w:r>
      <w:r>
        <w:rPr>
          <w:rFonts w:ascii="Arial" w:hAnsi="Arial" w:cs="Arial"/>
          <w:b/>
          <w:bCs/>
        </w:rPr>
        <w:t xml:space="preserve"> td@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nanyambatc.go.tz</w:t>
        </w:r>
      </w:hyperlink>
    </w:p>
    <w:p w14:paraId="162FD268" w14:textId="77777777" w:rsidR="00CF4A37" w:rsidRPr="00B22082" w:rsidRDefault="00CF4A37" w:rsidP="00CF4A37">
      <w:pPr>
        <w:pBdr>
          <w:bottom w:val="single" w:sz="12" w:space="1" w:color="auto"/>
        </w:pBdr>
        <w:tabs>
          <w:tab w:val="left" w:pos="5580"/>
        </w:tabs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/>
          <w:bCs/>
        </w:rPr>
        <w:t>Kumb. Na. NTCC/C.20/I/40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Pr="00B22082">
        <w:rPr>
          <w:rFonts w:ascii="Arial" w:hAnsi="Arial" w:cs="Arial"/>
          <w:bCs/>
        </w:rPr>
        <w:t xml:space="preserve">Tarehe </w:t>
      </w:r>
      <w:r>
        <w:rPr>
          <w:rFonts w:ascii="Arial" w:hAnsi="Arial" w:cs="Arial"/>
          <w:bCs/>
        </w:rPr>
        <w:t xml:space="preserve">02/ 05/2023    </w:t>
      </w:r>
    </w:p>
    <w:p w14:paraId="43A7A8D6" w14:textId="77777777" w:rsidR="00CF4A37" w:rsidRDefault="00CF4A37" w:rsidP="00CF4A37">
      <w:pPr>
        <w:jc w:val="center"/>
        <w:rPr>
          <w:rFonts w:ascii="Arial" w:hAnsi="Arial" w:cs="Arial"/>
          <w:b/>
          <w:bCs/>
        </w:rPr>
      </w:pPr>
    </w:p>
    <w:p w14:paraId="63940634" w14:textId="3C839416" w:rsidR="00CF4A37" w:rsidRPr="00F80D3F" w:rsidRDefault="00CF4A37" w:rsidP="00F80D3F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B22082">
        <w:rPr>
          <w:rFonts w:ascii="Arial" w:hAnsi="Arial" w:cs="Arial"/>
          <w:b/>
          <w:bCs/>
        </w:rPr>
        <w:t>TAARIFA KWA UMMA</w:t>
      </w:r>
    </w:p>
    <w:p w14:paraId="76955FD9" w14:textId="59340A7F" w:rsidR="00CF4A37" w:rsidRPr="00F80D3F" w:rsidRDefault="00CF4A37" w:rsidP="00F80D3F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MAPOKEZI YA FEDHA MILIONI </w:t>
      </w:r>
      <w:r w:rsidR="00EB227C">
        <w:rPr>
          <w:rFonts w:ascii="Arial" w:hAnsi="Arial" w:cs="Arial"/>
          <w:b/>
          <w:bCs/>
        </w:rPr>
        <w:t>843,40</w:t>
      </w:r>
      <w:r>
        <w:rPr>
          <w:rFonts w:ascii="Arial" w:hAnsi="Arial" w:cs="Arial"/>
          <w:b/>
          <w:bCs/>
        </w:rPr>
        <w:t>0,</w:t>
      </w:r>
      <w:r w:rsidR="00EB227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00 </w:t>
      </w:r>
      <w:r w:rsidR="00EB227C">
        <w:rPr>
          <w:rFonts w:ascii="Arial" w:hAnsi="Arial" w:cs="Arial"/>
          <w:b/>
          <w:bCs/>
        </w:rPr>
        <w:t xml:space="preserve">DIVISHENI </w:t>
      </w:r>
      <w:r w:rsidR="00DA175C">
        <w:rPr>
          <w:rFonts w:ascii="Arial" w:hAnsi="Arial" w:cs="Arial"/>
          <w:b/>
          <w:bCs/>
        </w:rPr>
        <w:t>YA ELIMU</w:t>
      </w:r>
      <w:r w:rsidR="00EB227C">
        <w:rPr>
          <w:rFonts w:ascii="Arial" w:hAnsi="Arial" w:cs="Arial"/>
          <w:b/>
          <w:bCs/>
        </w:rPr>
        <w:t xml:space="preserve"> MSINGI.</w:t>
      </w:r>
    </w:p>
    <w:p w14:paraId="6C45DB83" w14:textId="1ED4E3B0" w:rsidR="00EC070B" w:rsidRDefault="00CF4A37" w:rsidP="0042064E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Halmashauri ya Mji Nanyamba imepokea fedha kiasi cha Tshs. </w:t>
      </w:r>
      <w:r w:rsidR="00EB227C">
        <w:rPr>
          <w:rFonts w:ascii="Arial" w:hAnsi="Arial" w:cs="Arial"/>
          <w:bCs/>
        </w:rPr>
        <w:t>843</w:t>
      </w:r>
      <w:r>
        <w:rPr>
          <w:rFonts w:ascii="Arial" w:hAnsi="Arial" w:cs="Arial"/>
          <w:bCs/>
        </w:rPr>
        <w:t>,</w:t>
      </w:r>
      <w:r w:rsidR="00EB227C">
        <w:rPr>
          <w:rFonts w:ascii="Arial" w:hAnsi="Arial" w:cs="Arial"/>
          <w:bCs/>
        </w:rPr>
        <w:t>40</w:t>
      </w:r>
      <w:r>
        <w:rPr>
          <w:rFonts w:ascii="Arial" w:hAnsi="Arial" w:cs="Arial"/>
          <w:bCs/>
        </w:rPr>
        <w:t>0,000</w:t>
      </w:r>
      <w:r w:rsidR="00DA17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F434A7">
        <w:rPr>
          <w:rFonts w:ascii="Arial" w:hAnsi="Arial" w:cs="Arial"/>
          <w:b/>
          <w:bCs/>
        </w:rPr>
        <w:t>Shilingi Milion</w:t>
      </w:r>
      <w:r w:rsidR="00EB227C">
        <w:rPr>
          <w:rFonts w:ascii="Arial" w:hAnsi="Arial" w:cs="Arial"/>
          <w:b/>
          <w:bCs/>
        </w:rPr>
        <w:t>i Mia Nane Arobaini na Tatu laki Nne</w:t>
      </w:r>
      <w:r w:rsidRPr="00F434A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kutoka Serikali kuu kwa ajili</w:t>
      </w:r>
      <w:r w:rsidRPr="00DA175C">
        <w:rPr>
          <w:rFonts w:ascii="Arial" w:hAnsi="Arial" w:cs="Arial"/>
          <w:bCs/>
        </w:rPr>
        <w:t xml:space="preserve"> ya</w:t>
      </w:r>
      <w:r w:rsidR="00DA175C" w:rsidRPr="00DA175C">
        <w:rPr>
          <w:rFonts w:ascii="Arial" w:hAnsi="Arial" w:cs="Arial"/>
          <w:b/>
        </w:rPr>
        <w:t xml:space="preserve"> MRADI WA BOOST NA MRADI WA UJENZI WA MADARASA SHULE ZA MSINGI KONGWE</w:t>
      </w:r>
      <w:r w:rsidR="00DA175C">
        <w:rPr>
          <w:rFonts w:ascii="Arial" w:hAnsi="Arial" w:cs="Arial"/>
          <w:b/>
        </w:rPr>
        <w:t xml:space="preserve"> </w:t>
      </w:r>
      <w:r w:rsidR="00DA175C" w:rsidRPr="00DA175C">
        <w:rPr>
          <w:rFonts w:ascii="Arial" w:hAnsi="Arial" w:cs="Arial"/>
          <w:b/>
        </w:rPr>
        <w:t>MWAKA WA FEDHA 2022/2023</w:t>
      </w:r>
      <w:r w:rsidRPr="00DA175C">
        <w:rPr>
          <w:rFonts w:ascii="Arial" w:hAnsi="Arial" w:cs="Arial"/>
          <w:b/>
        </w:rPr>
        <w:t xml:space="preserve"> </w:t>
      </w:r>
      <w:r w:rsidR="00DA175C" w:rsidRPr="00DA175C">
        <w:rPr>
          <w:rFonts w:ascii="Arial" w:hAnsi="Arial" w:cs="Arial"/>
          <w:bCs/>
        </w:rPr>
        <w:t>kwa</w:t>
      </w:r>
      <w:r w:rsidRPr="00DA175C">
        <w:rPr>
          <w:rFonts w:ascii="Arial" w:hAnsi="Arial" w:cs="Arial"/>
          <w:bCs/>
        </w:rPr>
        <w:t xml:space="preserve"> mchanganuo ufuatao.</w:t>
      </w:r>
    </w:p>
    <w:p w14:paraId="445A7CC6" w14:textId="5072C7A0" w:rsidR="00EC070B" w:rsidRDefault="00EC070B" w:rsidP="0042064E">
      <w:pPr>
        <w:spacing w:after="240" w:line="276" w:lineRule="auto"/>
        <w:jc w:val="center"/>
        <w:rPr>
          <w:rFonts w:ascii="Arial" w:hAnsi="Arial" w:cs="Arial"/>
          <w:b/>
        </w:rPr>
      </w:pPr>
      <w:r w:rsidRPr="00EC070B">
        <w:rPr>
          <w:rFonts w:ascii="Arial" w:hAnsi="Arial" w:cs="Arial"/>
          <w:b/>
        </w:rPr>
        <w:t>MRADI WA BOOST MWAKA WA FEDHA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3240"/>
        <w:gridCol w:w="1885"/>
      </w:tblGrid>
      <w:tr w:rsidR="00EC070B" w14:paraId="0F884C30" w14:textId="77777777" w:rsidTr="006F59F6">
        <w:tc>
          <w:tcPr>
            <w:tcW w:w="625" w:type="dxa"/>
          </w:tcPr>
          <w:p w14:paraId="515515DC" w14:textId="77777777" w:rsidR="00EC070B" w:rsidRDefault="00EC070B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2E410E0" w14:textId="74934899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3268513F" w14:textId="22AE95B0" w:rsidR="00EC070B" w:rsidRDefault="00EC070B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JINA LA SHULE</w:t>
            </w:r>
          </w:p>
        </w:tc>
        <w:tc>
          <w:tcPr>
            <w:tcW w:w="3240" w:type="dxa"/>
          </w:tcPr>
          <w:p w14:paraId="6701A717" w14:textId="5A1AC412" w:rsidR="00EC070B" w:rsidRDefault="00EC070B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MRADI ULIOPANGWA KUTEKELEZWA</w:t>
            </w:r>
          </w:p>
        </w:tc>
        <w:tc>
          <w:tcPr>
            <w:tcW w:w="1885" w:type="dxa"/>
          </w:tcPr>
          <w:p w14:paraId="457408F4" w14:textId="5E0ED87E" w:rsidR="00EC070B" w:rsidRDefault="00EC070B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FEDHA TOLEWA</w:t>
            </w:r>
          </w:p>
        </w:tc>
      </w:tr>
      <w:tr w:rsidR="00EC070B" w14:paraId="5277FA7F" w14:textId="77777777" w:rsidTr="006F59F6">
        <w:tc>
          <w:tcPr>
            <w:tcW w:w="625" w:type="dxa"/>
          </w:tcPr>
          <w:p w14:paraId="7ADF9537" w14:textId="271BAAD2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1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6E6C5FA1" w14:textId="6A2CD8EE" w:rsidR="00EC070B" w:rsidRPr="006F59F6" w:rsidRDefault="006F59F6" w:rsidP="0042064E">
            <w:p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Chawi</w:t>
            </w:r>
          </w:p>
        </w:tc>
        <w:tc>
          <w:tcPr>
            <w:tcW w:w="3240" w:type="dxa"/>
          </w:tcPr>
          <w:p w14:paraId="4E9D9F0B" w14:textId="10A5742A" w:rsidR="00EC070B" w:rsidRPr="004502B3" w:rsidRDefault="00F6723B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4502B3">
              <w:rPr>
                <w:rFonts w:ascii="Arial" w:hAnsi="Arial" w:cs="Arial"/>
                <w:bCs/>
              </w:rPr>
              <w:t>Ujenzi wa Shule Mpya yenye Mkondo Mmoja (Ujenzi wa Madarasa 2 ya Mfano elimu ya Awali, Matundu 6 ya elimu ya Awali, Madarasa 7, Matundu 10 ya Vyoo), (2 Walimu na 8 ya Wanafunzi), Jengo la Utawala na Kichomea taka kwa Shule za Msingi</w:t>
            </w:r>
          </w:p>
        </w:tc>
        <w:tc>
          <w:tcPr>
            <w:tcW w:w="1885" w:type="dxa"/>
          </w:tcPr>
          <w:p w14:paraId="0FEB5712" w14:textId="2D6D5A0A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331,600,000.00</w:t>
            </w:r>
          </w:p>
        </w:tc>
      </w:tr>
      <w:tr w:rsidR="00EC070B" w14:paraId="712B18D8" w14:textId="77777777" w:rsidTr="006F59F6">
        <w:tc>
          <w:tcPr>
            <w:tcW w:w="625" w:type="dxa"/>
          </w:tcPr>
          <w:p w14:paraId="5FD1B360" w14:textId="6B750477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2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0ADB5088" w14:textId="6E05981D" w:rsidR="00EC070B" w:rsidRPr="006F59F6" w:rsidRDefault="006F59F6" w:rsidP="0042064E">
            <w:p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Dinyecha</w:t>
            </w:r>
          </w:p>
        </w:tc>
        <w:tc>
          <w:tcPr>
            <w:tcW w:w="3240" w:type="dxa"/>
          </w:tcPr>
          <w:p w14:paraId="1AAD1F0A" w14:textId="033BC142" w:rsidR="00EC070B" w:rsidRPr="000A0129" w:rsidRDefault="000A0129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Darasa 1 Elimu Maalumu na Matundu 3 ya Vyoo</w:t>
            </w:r>
          </w:p>
        </w:tc>
        <w:tc>
          <w:tcPr>
            <w:tcW w:w="1885" w:type="dxa"/>
          </w:tcPr>
          <w:p w14:paraId="7E8C8DDB" w14:textId="32401383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29,100,000.00</w:t>
            </w:r>
          </w:p>
        </w:tc>
      </w:tr>
      <w:tr w:rsidR="00EC070B" w14:paraId="46AC6984" w14:textId="77777777" w:rsidTr="006F59F6">
        <w:tc>
          <w:tcPr>
            <w:tcW w:w="625" w:type="dxa"/>
          </w:tcPr>
          <w:p w14:paraId="1D651447" w14:textId="033942B1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lastRenderedPageBreak/>
              <w:t>3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49C79A5F" w14:textId="2F790382" w:rsidR="00EC070B" w:rsidRPr="006F59F6" w:rsidRDefault="006F59F6" w:rsidP="0042064E">
            <w:p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Kitaya</w:t>
            </w:r>
          </w:p>
        </w:tc>
        <w:tc>
          <w:tcPr>
            <w:tcW w:w="3240" w:type="dxa"/>
          </w:tcPr>
          <w:p w14:paraId="0979F94B" w14:textId="2B8C8A8B" w:rsidR="00EC070B" w:rsidRPr="000A0129" w:rsidRDefault="000A0129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Darasa 1Shule ya msingi na Matundu 3 Vyoo</w:t>
            </w:r>
          </w:p>
        </w:tc>
        <w:tc>
          <w:tcPr>
            <w:tcW w:w="1885" w:type="dxa"/>
          </w:tcPr>
          <w:p w14:paraId="275D705D" w14:textId="60B058FE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53,100,000.00</w:t>
            </w:r>
          </w:p>
        </w:tc>
      </w:tr>
      <w:tr w:rsidR="00EC070B" w14:paraId="7137DD3E" w14:textId="77777777" w:rsidTr="006F59F6">
        <w:tc>
          <w:tcPr>
            <w:tcW w:w="625" w:type="dxa"/>
          </w:tcPr>
          <w:p w14:paraId="5F58BC9A" w14:textId="46C044B6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4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6A483D01" w14:textId="6E6F01FE" w:rsidR="00EC070B" w:rsidRPr="006F59F6" w:rsidRDefault="006F59F6" w:rsidP="0042064E">
            <w:p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Mnima</w:t>
            </w:r>
          </w:p>
        </w:tc>
        <w:tc>
          <w:tcPr>
            <w:tcW w:w="3240" w:type="dxa"/>
          </w:tcPr>
          <w:p w14:paraId="70594021" w14:textId="162AE7C2" w:rsidR="00EC070B" w:rsidRPr="000A0129" w:rsidRDefault="000A0129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Madarasa 2 Shule ya Msingi na Matundu 3 ya Vyoo</w:t>
            </w:r>
          </w:p>
        </w:tc>
        <w:tc>
          <w:tcPr>
            <w:tcW w:w="1885" w:type="dxa"/>
          </w:tcPr>
          <w:p w14:paraId="2AFE19FE" w14:textId="4F26BAE5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53,100,000.00</w:t>
            </w:r>
          </w:p>
        </w:tc>
      </w:tr>
      <w:tr w:rsidR="00EC070B" w14:paraId="424CED8C" w14:textId="77777777" w:rsidTr="006F59F6">
        <w:tc>
          <w:tcPr>
            <w:tcW w:w="625" w:type="dxa"/>
          </w:tcPr>
          <w:p w14:paraId="072F87AB" w14:textId="5918CDBD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5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45744D37" w14:textId="56E65E9F" w:rsidR="00EC070B" w:rsidRPr="006F59F6" w:rsidRDefault="006F59F6" w:rsidP="0042064E">
            <w:p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Mtimbwilimbwi</w:t>
            </w:r>
          </w:p>
        </w:tc>
        <w:tc>
          <w:tcPr>
            <w:tcW w:w="3240" w:type="dxa"/>
          </w:tcPr>
          <w:p w14:paraId="19C30343" w14:textId="7E3BA65F" w:rsidR="00EC070B" w:rsidRPr="000A0129" w:rsidRDefault="006F59F6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Madarasa 2 Shu</w:t>
            </w:r>
            <w:r w:rsidR="00700AE2">
              <w:rPr>
                <w:rFonts w:ascii="Arial" w:hAnsi="Arial" w:cs="Arial"/>
                <w:bCs/>
              </w:rPr>
              <w:t>l</w:t>
            </w:r>
            <w:r w:rsidRPr="000A0129">
              <w:rPr>
                <w:rFonts w:ascii="Arial" w:hAnsi="Arial" w:cs="Arial"/>
                <w:bCs/>
              </w:rPr>
              <w:t xml:space="preserve">e ya Msingi na Matundu </w:t>
            </w:r>
            <w:r w:rsidR="000A0129" w:rsidRPr="000A0129">
              <w:rPr>
                <w:rFonts w:ascii="Arial" w:hAnsi="Arial" w:cs="Arial"/>
                <w:bCs/>
              </w:rPr>
              <w:t>3 ya Vyoo</w:t>
            </w:r>
          </w:p>
        </w:tc>
        <w:tc>
          <w:tcPr>
            <w:tcW w:w="1885" w:type="dxa"/>
          </w:tcPr>
          <w:p w14:paraId="6960D15E" w14:textId="7293BBF4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53,100,000.00</w:t>
            </w:r>
          </w:p>
        </w:tc>
      </w:tr>
      <w:tr w:rsidR="00EC070B" w14:paraId="220C198E" w14:textId="77777777" w:rsidTr="006F59F6">
        <w:tc>
          <w:tcPr>
            <w:tcW w:w="625" w:type="dxa"/>
          </w:tcPr>
          <w:p w14:paraId="1C41EB01" w14:textId="2799B16A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6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27E1425B" w14:textId="2F76AA67" w:rsidR="00EC070B" w:rsidRPr="006F59F6" w:rsidRDefault="006F59F6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Nanyamba</w:t>
            </w:r>
          </w:p>
        </w:tc>
        <w:tc>
          <w:tcPr>
            <w:tcW w:w="3240" w:type="dxa"/>
          </w:tcPr>
          <w:p w14:paraId="07BB715B" w14:textId="3CD0896F" w:rsidR="00EC070B" w:rsidRPr="000A0129" w:rsidRDefault="006F59F6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Madarasa 3 Shule ya Msingi na Matundu 3 ya Vyoo</w:t>
            </w:r>
          </w:p>
        </w:tc>
        <w:tc>
          <w:tcPr>
            <w:tcW w:w="1885" w:type="dxa"/>
          </w:tcPr>
          <w:p w14:paraId="3CF870CC" w14:textId="0E6F1435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77,100,000.00</w:t>
            </w:r>
          </w:p>
        </w:tc>
      </w:tr>
      <w:tr w:rsidR="00EC070B" w14:paraId="6C79EC09" w14:textId="77777777" w:rsidTr="006F59F6">
        <w:tc>
          <w:tcPr>
            <w:tcW w:w="625" w:type="dxa"/>
          </w:tcPr>
          <w:p w14:paraId="453D0F16" w14:textId="4E37FC9C" w:rsidR="00EC070B" w:rsidRPr="006F59F6" w:rsidRDefault="00EC070B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7</w:t>
            </w:r>
            <w:r w:rsidR="006F59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00" w:type="dxa"/>
          </w:tcPr>
          <w:p w14:paraId="5278A92A" w14:textId="69EFBF88" w:rsidR="00EC070B" w:rsidRPr="006F59F6" w:rsidRDefault="006F59F6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Shule ya Msingi Nanyamba B</w:t>
            </w:r>
          </w:p>
        </w:tc>
        <w:tc>
          <w:tcPr>
            <w:tcW w:w="3240" w:type="dxa"/>
          </w:tcPr>
          <w:p w14:paraId="79FE98DB" w14:textId="10D7B94B" w:rsidR="00EC070B" w:rsidRPr="000A0129" w:rsidRDefault="006F59F6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0A0129">
              <w:rPr>
                <w:rFonts w:ascii="Arial" w:hAnsi="Arial" w:cs="Arial"/>
                <w:bCs/>
              </w:rPr>
              <w:t>Ujenzi wa Vyumba vya Madarasa 2 ya mfano ya elimu ya awali</w:t>
            </w:r>
          </w:p>
        </w:tc>
        <w:tc>
          <w:tcPr>
            <w:tcW w:w="1885" w:type="dxa"/>
          </w:tcPr>
          <w:p w14:paraId="373AF947" w14:textId="2485DDC7" w:rsidR="00EC070B" w:rsidRPr="006F59F6" w:rsidRDefault="006F59F6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6F59F6">
              <w:rPr>
                <w:rFonts w:ascii="Arial" w:hAnsi="Arial" w:cs="Arial"/>
                <w:bCs/>
              </w:rPr>
              <w:t>66,300,000.00</w:t>
            </w:r>
          </w:p>
        </w:tc>
      </w:tr>
      <w:tr w:rsidR="006F59F6" w14:paraId="13CA78B6" w14:textId="77777777" w:rsidTr="006F59F6">
        <w:tc>
          <w:tcPr>
            <w:tcW w:w="625" w:type="dxa"/>
          </w:tcPr>
          <w:p w14:paraId="305B0F52" w14:textId="77777777" w:rsidR="006F59F6" w:rsidRDefault="006F59F6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14:paraId="30677A88" w14:textId="7332793B" w:rsidR="006F59F6" w:rsidRDefault="006F59F6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</w:t>
            </w:r>
          </w:p>
        </w:tc>
        <w:tc>
          <w:tcPr>
            <w:tcW w:w="3240" w:type="dxa"/>
          </w:tcPr>
          <w:p w14:paraId="0CD480A9" w14:textId="77777777" w:rsidR="006F59F6" w:rsidRDefault="006F59F6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4F589149" w14:textId="41E35087" w:rsidR="006F59F6" w:rsidRDefault="006F59F6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663,400,000.00</w:t>
            </w:r>
          </w:p>
        </w:tc>
      </w:tr>
    </w:tbl>
    <w:p w14:paraId="77A14153" w14:textId="77777777" w:rsidR="002073D6" w:rsidRDefault="002073D6" w:rsidP="005775F8">
      <w:pPr>
        <w:spacing w:after="240" w:line="276" w:lineRule="auto"/>
        <w:rPr>
          <w:rFonts w:ascii="Arial" w:hAnsi="Arial" w:cs="Arial"/>
          <w:b/>
        </w:rPr>
      </w:pPr>
    </w:p>
    <w:p w14:paraId="1EF57695" w14:textId="4AC56838" w:rsidR="007A60C3" w:rsidRDefault="007A60C3" w:rsidP="0042064E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MRADI WA UJENZI WA MADARASA SHULE ZA MSINGI KONGWE MWAKA WA FEDHA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7A60C3" w14:paraId="4DFBB234" w14:textId="77777777" w:rsidTr="007A60C3">
        <w:tc>
          <w:tcPr>
            <w:tcW w:w="715" w:type="dxa"/>
          </w:tcPr>
          <w:p w14:paraId="0B63278A" w14:textId="2C313263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3959" w:type="dxa"/>
          </w:tcPr>
          <w:p w14:paraId="75F0A123" w14:textId="1395C1F1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JINA SHULE </w:t>
            </w:r>
          </w:p>
        </w:tc>
        <w:tc>
          <w:tcPr>
            <w:tcW w:w="2338" w:type="dxa"/>
          </w:tcPr>
          <w:p w14:paraId="2B62AAE9" w14:textId="7DC68727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IDADI YA MADARASA</w:t>
            </w:r>
          </w:p>
        </w:tc>
        <w:tc>
          <w:tcPr>
            <w:tcW w:w="2338" w:type="dxa"/>
          </w:tcPr>
          <w:p w14:paraId="03437567" w14:textId="4AC9C3C8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FEDHA TOLEWA</w:t>
            </w:r>
          </w:p>
        </w:tc>
      </w:tr>
      <w:tr w:rsidR="007A60C3" w14:paraId="5F24F563" w14:textId="77777777" w:rsidTr="007A60C3">
        <w:tc>
          <w:tcPr>
            <w:tcW w:w="715" w:type="dxa"/>
          </w:tcPr>
          <w:p w14:paraId="4BF0612A" w14:textId="0EA29E7A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5FCC64CB" w14:textId="7F32833D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Msingi Namkuku</w:t>
            </w:r>
          </w:p>
        </w:tc>
        <w:tc>
          <w:tcPr>
            <w:tcW w:w="2338" w:type="dxa"/>
          </w:tcPr>
          <w:p w14:paraId="3F43A619" w14:textId="5F8E124E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38" w:type="dxa"/>
          </w:tcPr>
          <w:p w14:paraId="2147EB92" w14:textId="5CC322D6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40,000,000.00</w:t>
            </w:r>
          </w:p>
        </w:tc>
      </w:tr>
      <w:tr w:rsidR="007A60C3" w14:paraId="2F1ADEDF" w14:textId="77777777" w:rsidTr="007A60C3">
        <w:tc>
          <w:tcPr>
            <w:tcW w:w="715" w:type="dxa"/>
          </w:tcPr>
          <w:p w14:paraId="27E6BD65" w14:textId="0FA6762E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59FC8AC8" w14:textId="77981553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Msingi Narunga</w:t>
            </w:r>
          </w:p>
        </w:tc>
        <w:tc>
          <w:tcPr>
            <w:tcW w:w="2338" w:type="dxa"/>
          </w:tcPr>
          <w:p w14:paraId="4864F23F" w14:textId="68613105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38" w:type="dxa"/>
          </w:tcPr>
          <w:p w14:paraId="63AE41B0" w14:textId="04932110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40,000,000.00</w:t>
            </w:r>
          </w:p>
        </w:tc>
      </w:tr>
      <w:tr w:rsidR="007A60C3" w14:paraId="3C552935" w14:textId="77777777" w:rsidTr="007A60C3">
        <w:tc>
          <w:tcPr>
            <w:tcW w:w="715" w:type="dxa"/>
          </w:tcPr>
          <w:p w14:paraId="34E4D400" w14:textId="00107D9C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49A5C650" w14:textId="48CC4DFB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Msingi Mwako</w:t>
            </w:r>
          </w:p>
        </w:tc>
        <w:tc>
          <w:tcPr>
            <w:tcW w:w="2338" w:type="dxa"/>
          </w:tcPr>
          <w:p w14:paraId="77B5BB62" w14:textId="73A2823A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38" w:type="dxa"/>
          </w:tcPr>
          <w:p w14:paraId="11E29404" w14:textId="0F7E4AC4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20,000,000.00</w:t>
            </w:r>
          </w:p>
        </w:tc>
      </w:tr>
      <w:tr w:rsidR="007A60C3" w14:paraId="41BC1707" w14:textId="77777777" w:rsidTr="007A60C3">
        <w:tc>
          <w:tcPr>
            <w:tcW w:w="715" w:type="dxa"/>
          </w:tcPr>
          <w:p w14:paraId="2A1AA23C" w14:textId="13AF744F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5ACE9251" w14:textId="00844102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Msingi Mkumbwanana</w:t>
            </w:r>
          </w:p>
        </w:tc>
        <w:tc>
          <w:tcPr>
            <w:tcW w:w="2338" w:type="dxa"/>
          </w:tcPr>
          <w:p w14:paraId="41D001F2" w14:textId="3C6ADD1D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38" w:type="dxa"/>
          </w:tcPr>
          <w:p w14:paraId="63E7768E" w14:textId="7A35037A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20,000,000.00</w:t>
            </w:r>
          </w:p>
        </w:tc>
      </w:tr>
      <w:tr w:rsidR="007A60C3" w14:paraId="26E5CC72" w14:textId="77777777" w:rsidTr="007A60C3">
        <w:tc>
          <w:tcPr>
            <w:tcW w:w="715" w:type="dxa"/>
          </w:tcPr>
          <w:p w14:paraId="67CC4188" w14:textId="4D0DBBBD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21FADE04" w14:textId="18688976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Msingi Mibobo</w:t>
            </w:r>
          </w:p>
        </w:tc>
        <w:tc>
          <w:tcPr>
            <w:tcW w:w="2338" w:type="dxa"/>
          </w:tcPr>
          <w:p w14:paraId="3024109A" w14:textId="6AB166B1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38" w:type="dxa"/>
          </w:tcPr>
          <w:p w14:paraId="729DB2EB" w14:textId="3071339F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20,000,000.00</w:t>
            </w:r>
          </w:p>
        </w:tc>
      </w:tr>
      <w:tr w:rsidR="007A60C3" w14:paraId="1CBAE1DA" w14:textId="77777777" w:rsidTr="007A60C3">
        <w:tc>
          <w:tcPr>
            <w:tcW w:w="715" w:type="dxa"/>
          </w:tcPr>
          <w:p w14:paraId="58E0FA9E" w14:textId="22E81C45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49FB6AFF" w14:textId="6695C04D" w:rsidR="007A60C3" w:rsidRPr="00F46B08" w:rsidRDefault="000037DE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 xml:space="preserve">Shule ya Msingi </w:t>
            </w:r>
            <w:r w:rsidR="00F46B08" w:rsidRPr="00F46B08">
              <w:rPr>
                <w:rFonts w:ascii="Arial" w:hAnsi="Arial" w:cs="Arial"/>
                <w:bCs/>
              </w:rPr>
              <w:t>Mayembe Chini</w:t>
            </w:r>
          </w:p>
        </w:tc>
        <w:tc>
          <w:tcPr>
            <w:tcW w:w="2338" w:type="dxa"/>
          </w:tcPr>
          <w:p w14:paraId="4D448C2E" w14:textId="32BD873E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38" w:type="dxa"/>
          </w:tcPr>
          <w:p w14:paraId="59C2AEDB" w14:textId="11D9A0B4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20,000,000.00</w:t>
            </w:r>
          </w:p>
        </w:tc>
      </w:tr>
      <w:tr w:rsidR="007A60C3" w14:paraId="7F9F19DF" w14:textId="77777777" w:rsidTr="007A60C3">
        <w:tc>
          <w:tcPr>
            <w:tcW w:w="715" w:type="dxa"/>
          </w:tcPr>
          <w:p w14:paraId="487716F3" w14:textId="3D9145D4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9" w:type="dxa"/>
          </w:tcPr>
          <w:p w14:paraId="1BB84F4E" w14:textId="7ED11D6C" w:rsidR="007A60C3" w:rsidRPr="00F46B08" w:rsidRDefault="00F46B08" w:rsidP="0042064E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F46B08">
              <w:rPr>
                <w:rFonts w:ascii="Arial" w:hAnsi="Arial" w:cs="Arial"/>
                <w:bCs/>
              </w:rPr>
              <w:t>Shule ya Misingi Kilimahewa</w:t>
            </w:r>
          </w:p>
        </w:tc>
        <w:tc>
          <w:tcPr>
            <w:tcW w:w="2338" w:type="dxa"/>
          </w:tcPr>
          <w:p w14:paraId="08C733D0" w14:textId="2BFA216D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38" w:type="dxa"/>
          </w:tcPr>
          <w:p w14:paraId="5D1B692F" w14:textId="21FA0960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20,000,000.00</w:t>
            </w:r>
          </w:p>
        </w:tc>
      </w:tr>
      <w:tr w:rsidR="007A60C3" w14:paraId="6CE538FB" w14:textId="77777777" w:rsidTr="007A60C3">
        <w:tc>
          <w:tcPr>
            <w:tcW w:w="715" w:type="dxa"/>
          </w:tcPr>
          <w:p w14:paraId="02AB7D82" w14:textId="77777777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</w:tcPr>
          <w:p w14:paraId="07FA9B9A" w14:textId="16E29CB6" w:rsidR="007A60C3" w:rsidRDefault="007A60C3" w:rsidP="0042064E">
            <w:pPr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</w:t>
            </w:r>
          </w:p>
        </w:tc>
        <w:tc>
          <w:tcPr>
            <w:tcW w:w="2338" w:type="dxa"/>
          </w:tcPr>
          <w:p w14:paraId="34301F57" w14:textId="30C7DF05" w:rsidR="007A60C3" w:rsidRPr="007A60C3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Cs/>
              </w:rPr>
            </w:pPr>
            <w:r w:rsidRPr="007A60C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338" w:type="dxa"/>
          </w:tcPr>
          <w:p w14:paraId="352F2683" w14:textId="49F74C45" w:rsidR="007A60C3" w:rsidRPr="00D875EF" w:rsidRDefault="007A60C3" w:rsidP="0042064E">
            <w:pPr>
              <w:spacing w:after="240" w:line="276" w:lineRule="auto"/>
              <w:jc w:val="right"/>
              <w:rPr>
                <w:rFonts w:ascii="Arial" w:hAnsi="Arial" w:cs="Arial"/>
                <w:b/>
              </w:rPr>
            </w:pPr>
            <w:r w:rsidRPr="00D875EF">
              <w:rPr>
                <w:rFonts w:ascii="Arial" w:hAnsi="Arial" w:cs="Arial"/>
                <w:b/>
              </w:rPr>
              <w:t>180,000,000.00</w:t>
            </w:r>
          </w:p>
        </w:tc>
      </w:tr>
    </w:tbl>
    <w:p w14:paraId="7374B744" w14:textId="77777777" w:rsidR="005775F8" w:rsidRPr="00832DCB" w:rsidRDefault="005775F8" w:rsidP="005775F8">
      <w:pPr>
        <w:spacing w:after="240" w:line="276" w:lineRule="auto"/>
        <w:jc w:val="center"/>
        <w:rPr>
          <w:rFonts w:ascii="Arial" w:hAnsi="Arial" w:cs="Arial"/>
          <w:bCs/>
        </w:rPr>
      </w:pPr>
      <w:r w:rsidRPr="00832DCB">
        <w:rPr>
          <w:rFonts w:ascii="Arial" w:hAnsi="Arial" w:cs="Arial"/>
          <w:bCs/>
        </w:rPr>
        <w:t>Imetolewa na</w:t>
      </w:r>
    </w:p>
    <w:p w14:paraId="5FA79859" w14:textId="77777777" w:rsidR="005775F8" w:rsidRPr="00832DCB" w:rsidRDefault="005775F8" w:rsidP="005775F8">
      <w:pPr>
        <w:spacing w:after="240" w:line="276" w:lineRule="auto"/>
        <w:jc w:val="center"/>
        <w:rPr>
          <w:rFonts w:ascii="Arial" w:hAnsi="Arial" w:cs="Arial"/>
          <w:bCs/>
        </w:rPr>
      </w:pPr>
      <w:r w:rsidRPr="00832DCB">
        <w:rPr>
          <w:rFonts w:ascii="Arial" w:hAnsi="Arial" w:cs="Arial"/>
          <w:bCs/>
        </w:rPr>
        <w:t>Kitengo cha Mawasiliano Serikalini</w:t>
      </w:r>
    </w:p>
    <w:p w14:paraId="5DC5A373" w14:textId="3B8C76DC" w:rsidR="007A60C3" w:rsidRPr="00EC070B" w:rsidRDefault="005775F8" w:rsidP="005775F8">
      <w:pPr>
        <w:spacing w:after="240" w:line="276" w:lineRule="auto"/>
        <w:jc w:val="center"/>
        <w:rPr>
          <w:rFonts w:ascii="Arial" w:hAnsi="Arial" w:cs="Arial"/>
          <w:b/>
        </w:rPr>
      </w:pPr>
      <w:r w:rsidRPr="00832DCB">
        <w:rPr>
          <w:rFonts w:ascii="Arial" w:hAnsi="Arial" w:cs="Arial"/>
          <w:b/>
        </w:rPr>
        <w:t>Mji Nanyamba</w:t>
      </w:r>
    </w:p>
    <w:sectPr w:rsidR="007A60C3" w:rsidRPr="00EC070B" w:rsidSect="00E7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37"/>
    <w:rsid w:val="000037DE"/>
    <w:rsid w:val="000A0129"/>
    <w:rsid w:val="000B2689"/>
    <w:rsid w:val="002073D6"/>
    <w:rsid w:val="003921FB"/>
    <w:rsid w:val="0042064E"/>
    <w:rsid w:val="004502B3"/>
    <w:rsid w:val="005775F8"/>
    <w:rsid w:val="006F59F6"/>
    <w:rsid w:val="00700AE2"/>
    <w:rsid w:val="00762002"/>
    <w:rsid w:val="007A60C3"/>
    <w:rsid w:val="00832DCB"/>
    <w:rsid w:val="00960FB0"/>
    <w:rsid w:val="00A54D50"/>
    <w:rsid w:val="00B53C0F"/>
    <w:rsid w:val="00CF4A37"/>
    <w:rsid w:val="00D84434"/>
    <w:rsid w:val="00D875EF"/>
    <w:rsid w:val="00DA175C"/>
    <w:rsid w:val="00DE0007"/>
    <w:rsid w:val="00EB227C"/>
    <w:rsid w:val="00EC070B"/>
    <w:rsid w:val="00F46B08"/>
    <w:rsid w:val="00F535CB"/>
    <w:rsid w:val="00F6723B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A7B3"/>
  <w15:chartTrackingRefBased/>
  <w15:docId w15:val="{7DA704AA-4273-4183-BBAA-60E2175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A37"/>
    <w:rPr>
      <w:color w:val="0000FF"/>
      <w:u w:val="single"/>
    </w:rPr>
  </w:style>
  <w:style w:type="table" w:styleId="TableGrid">
    <w:name w:val="Table Grid"/>
    <w:basedOn w:val="TableNormal"/>
    <w:uiPriority w:val="39"/>
    <w:rsid w:val="00EC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yambatc@mtwara.go.t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HATIBU</dc:creator>
  <cp:keywords/>
  <dc:description/>
  <cp:lastModifiedBy>HAMZA HATIBU</cp:lastModifiedBy>
  <cp:revision>134</cp:revision>
  <dcterms:created xsi:type="dcterms:W3CDTF">2023-05-02T08:58:00Z</dcterms:created>
  <dcterms:modified xsi:type="dcterms:W3CDTF">2023-05-10T07:48:00Z</dcterms:modified>
</cp:coreProperties>
</file>